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8" w:rsidRPr="00FA6938" w:rsidRDefault="00FA6938" w:rsidP="003314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Игры для выпускного и последнего звонка 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Матрешки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игры необходимо такое количество платков, сколько и участников. Команды выстраиваются в ряд. У каждого 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стоящего есть платок. По команде, последний стоящий повязывает себе на голову платок, а затем делает тоже 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соседом. Итак, по цепочке. Особенностью данной игры является одно маленькое условие: нельзя поворачиваться, чтобы помочь тем самым повязать платок, а также нельзя поправлять его. Как только команда справляется,  она поднимает вверх обе руки.  Такое зрелище надо обязательно сфотографировать. Побеждает та команда, которая быстрее остальных справляется с заданием. Большую роль играет аккуратность выполнения задания.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Мимо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предлагается вместо определенного числа и чисел ему кратных говорить слово мимо. Задание командами выполняется по очереди. Вместо этого числа они будут говорить слово  «мимо».  Игра начинается с расчета по порядку, от первого к последнему. Участник, на которого попадает заданное число,  громко кричит «мимо». Выполнять данный конкурс надо в быстром темпе.  Каждой команде отводится по 1 минуте. Чем больше вы насчитаете, тем больше вероятность того, что вы победите. Ошибки подсчитываются как штрафные балы.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  например, нельзя говорить число «три». 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Считаем: один, два, мимо, четыре, пять,  мимо, семь, восемь, мимо и т.д.</w:t>
      </w:r>
      <w:proofErr w:type="gramEnd"/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Наматывай скорей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игра и, главное, не требует больших приготовлений!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Всего-то надо суровую нитку, чтобы во время конкурса не порвалась.  На ней краской отмечается середина.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  приглашаются по три представителя, можно больше. Они-то и будут наматывать нитку. По сигналу соперники из разных команд, держащие в руках конец нити, начинают круговыми движениями кисти наматывать нить. Побеждает тот, кто  быстрей достигнет отмеченной середины.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Одноногий футболист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связываем ноги.  Сложней всего будет выпускницам в длинных платьях, им придется  придерживать подол платья, чтоб не споткнуться об него. Для эстафеты необходимо приготовить три футбольных мяча, по числу команд.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расстоянии пяти метров ставим кеглю, вокруг которой надо будет прокатить мяч. Задача проскакать, толкая мяч, до кегли, обогнуть ее и вернуться, передав эстафету следующему участнику.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Побеждает сильнейший!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Передай сердце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– тоже эстафета. Заготавливаем шарики в форме сердца и вперед!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командам выстроиться цепочкой и передавать шарик как можно быстрее назад, а потом вперед. Но его необходимо, один раз передавать через голову, второй – внизу (между ногами) и не запутаться.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Посмотрим, кто более ловкий, вы или родители и учителя.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Пингвины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эстафета очень проста. Для нее понадобятся маленькие мячи. Первый участник зажимает между ступней мячик и,  подражая походке пингвина, проходит дистанцию до отмеченной точки и обратно. Передает эстафету следующему.  Нарушением считается любой другой вид передвижения: скачки, бег и т.д. И снова, пожалейте девушек. Им придется либо ковылять на каблуках, либо разуться.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Смешинка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целыми командами в эту игру будет сложно, поэтому выберите по три человека от каждой.  Как ведущий, вы придумаете им  смешные имена.  Например: 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Снопик, Пуговка, Капелька, Веревочка, Кнопочка, Выпускное платье, Звонок, Урок, Мелок и т.д.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Затем, предупреждаете, что на все вопросы, которые вы будете им задавать, надо отвечать быстро и без запинки, используя только свои новые имена. Как только участник запнулся, назвал не «свое имя»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лыбнулся или засмеялся, он проиграет и выбывает из игры.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вопросов и ответов: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кто?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Кнопочка.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сегодня праздник?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Кнопочка?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у тебя тут? (ведущий показывает на нос, рот и т.д.)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Кнопочка?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Веселые мартышки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как было весело, когда мы были совсем маленькими и напомним об этом взрослым. Ведущий – выпускник, участники – родители и учителя.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говорит: «Мы — веселые мартышки, мы играем громко слишком. Мы в ладоши хлопаем, мы ногами топаем, надуваем щечки, скачем на носочках. Дружно прыгнем к потолку, пальчик поднесем к виску. Оттопырим ушки, хвостик на макушке. Шире рот откроем, гримасы вдруг состроим. Как скажу я цифру «три», все с гримасами замри».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повторяют все движения за ведущим, а когда он говорит «Замри!», замирают с той рожицей, какую скривили! Фотоаппараты далеко? А зря, такие кадры пропадают!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самую смешную рожицу придумайте приз! Игру можно проводить несколько раз, но не переусердствуйте, 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надоест.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Маска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игра. Подойдет и как 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разогрев для начала.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приготавливаем маски, но не 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привычные нам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закрывали лицо полностью. А берем лист формата А</w:t>
      </w:r>
      <w:proofErr w:type="gramStart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,  вырезаем овал, туда будем пропускать лицо участника. Рисуем вокруг овала животное, предмет, растение и так далее.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Желающий участник выходит к ведущему и присаживается на стул. Ведущий или ведущая примеряет ему маску. Все кроме игрока видят, что это за маска.  Участник должен  пи помощи наводящих вопросов угадать, кто он. Вопросы могут быть следующие: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 Это живое?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 Это предмет?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 Это насекомое?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 Оно летает?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 Оно зеленое?</w:t>
      </w:r>
    </w:p>
    <w:p w:rsidR="00FA6938" w:rsidRPr="00FA6938" w:rsidRDefault="00FA6938" w:rsidP="00FA6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Спрашивать можно не более 7 раз. Потом зачитывается проигрыш.</w:t>
      </w:r>
    </w:p>
    <w:p w:rsidR="00FF5296" w:rsidRDefault="00FF5296"/>
    <w:p w:rsidR="00FF5296" w:rsidRDefault="00FF5296" w:rsidP="00FF5296">
      <w:pPr>
        <w:pStyle w:val="3"/>
      </w:pPr>
      <w:r>
        <w:t>УЗНАЙТЕ СЕБЯ</w:t>
      </w:r>
    </w:p>
    <w:p w:rsidR="00FF5296" w:rsidRDefault="00FF5296" w:rsidP="00FF5296">
      <w:pPr>
        <w:pStyle w:val="a4"/>
      </w:pPr>
      <w:r>
        <w:t>За долгие годы учебы в школе Вы многое узнали о Ваших учителях. Наверняка Вы знаете какие-то особенные фразы или манеру поведения, которые присущи только этому человеку. Они-то и пригодятся Вам для этого конкурса.</w:t>
      </w:r>
    </w:p>
    <w:p w:rsidR="00FF5296" w:rsidRDefault="00FF5296" w:rsidP="00FF5296">
      <w:pPr>
        <w:pStyle w:val="a4"/>
      </w:pPr>
      <w:r>
        <w:rPr>
          <w:rStyle w:val="a5"/>
        </w:rPr>
        <w:t>Это будет конкурс для учителей.</w:t>
      </w:r>
    </w:p>
    <w:p w:rsidR="00FF5296" w:rsidRDefault="00FF5296" w:rsidP="00FF5296">
      <w:pPr>
        <w:pStyle w:val="a4"/>
      </w:pPr>
      <w:r>
        <w:t>Ведущие объявляют название конкурса и объясняют его правила: в конкурсе участвуют только учителя; после того, как актеры (или ведущие) зачитывают репризу — учителя должны угадать, к кому из них эта реприза относилась.</w:t>
      </w:r>
    </w:p>
    <w:p w:rsidR="00FF5296" w:rsidRDefault="00FF5296" w:rsidP="00FF5296">
      <w:pPr>
        <w:pStyle w:val="a4"/>
      </w:pPr>
      <w:r>
        <w:t>Реприза может состоять просто из предложения, содержащего характерные для конкретного учителя высказывания или манеру разговора, или из диалога с учениками (в этом случае следует избегать имен и любых фраз, которые выдадут предмет, который этот учитель преподает). Также можно продемонстрировать какие-то движения или жесты, характерные для этого учителя.</w:t>
      </w:r>
    </w:p>
    <w:p w:rsidR="00FF5296" w:rsidRDefault="00FF5296" w:rsidP="00FF5296">
      <w:pPr>
        <w:pStyle w:val="a4"/>
      </w:pPr>
      <w:r>
        <w:lastRenderedPageBreak/>
        <w:t>Призы в этом конкурсе тоже будут необычными — вручаться они будут не тому, кто правильно ответил, а тому, кто был загадан в репризе! Призами в конкурсе будут дружеские шаржи на загаданных учителей.</w:t>
      </w:r>
    </w:p>
    <w:p w:rsidR="00FF5296" w:rsidRDefault="00FF5296" w:rsidP="00FF5296">
      <w:pPr>
        <w:pStyle w:val="a4"/>
      </w:pPr>
      <w:r>
        <w:t>Изготовить шаржи вы можете самостоятельно или обратиться за помощью к профессиональным художникам (для этого вам понадобятся фотографии учителей). Не забудьте сделать подписи к шаржам.</w:t>
      </w:r>
    </w:p>
    <w:p w:rsidR="00FF5296" w:rsidRDefault="00FF5296" w:rsidP="00FF5296">
      <w:pPr>
        <w:pStyle w:val="a4"/>
      </w:pPr>
      <w:r>
        <w:t>Такой подарок на долгую память о вашем классе с удовольствием сохранит каждый учитель!</w:t>
      </w:r>
    </w:p>
    <w:p w:rsidR="00FF5296" w:rsidRDefault="00FF5296" w:rsidP="00FF5296">
      <w:pPr>
        <w:pStyle w:val="3"/>
      </w:pPr>
      <w:r>
        <w:t>СЕРДЦА ВЫПУСКНИКА 20ХХ ГОДА</w:t>
      </w:r>
    </w:p>
    <w:p w:rsidR="00FF5296" w:rsidRDefault="00FF5296" w:rsidP="00FF5296">
      <w:pPr>
        <w:pStyle w:val="a4"/>
      </w:pPr>
      <w:r>
        <w:t>На большом ватмане нарисуйте сердце. Сделайте подпись «Сердце выпускника». Внутри сердца лезвием сделайте продольные разрезы по 2 сантиметра. Разрезы лучше располагать не ровными строчками, а вразброс. Вырежьте из картона разноцветные сердечки небольшого размера (количество разрезов и сердечек должно быть равно или немного превышать количество выпускников).</w:t>
      </w:r>
    </w:p>
    <w:p w:rsidR="00FF5296" w:rsidRDefault="00FF5296" w:rsidP="00FF5296">
      <w:pPr>
        <w:pStyle w:val="a4"/>
      </w:pPr>
      <w:r>
        <w:t>Плакат надежно прикрепите к стене. Рядом поставьте стол с сердечками и ручками.</w:t>
      </w:r>
    </w:p>
    <w:p w:rsidR="00FF5296" w:rsidRDefault="00FF5296" w:rsidP="00FF5296">
      <w:pPr>
        <w:pStyle w:val="a4"/>
      </w:pPr>
      <w:r>
        <w:t>На плакате можно сделать пояснение: На сердечке каждый выпускник напишет имя любимого учителя и вставит сердечко в одно общее «Сердце выпускника».</w:t>
      </w:r>
    </w:p>
    <w:p w:rsidR="00FF5296" w:rsidRDefault="00FF5296" w:rsidP="00FF5296">
      <w:pPr>
        <w:pStyle w:val="a4"/>
      </w:pPr>
      <w:r>
        <w:t>К концу вечера сердце будет выглядеть очень красиво (объемно), а потом учителя смогут забрать сердечки, которые адресованы им.</w:t>
      </w:r>
    </w:p>
    <w:p w:rsidR="00FF5296" w:rsidRDefault="00FF5296" w:rsidP="00FF5296">
      <w:pPr>
        <w:pStyle w:val="3"/>
      </w:pPr>
      <w:r>
        <w:t>«СТЕНА ПЛАЧА»</w:t>
      </w:r>
    </w:p>
    <w:p w:rsidR="00FF5296" w:rsidRDefault="00FF5296" w:rsidP="00FF5296">
      <w:pPr>
        <w:pStyle w:val="a4"/>
      </w:pPr>
      <w:r>
        <w:t>Для Стены плача подойдет рулон обоев. Если сможете найти светлые обои с имитацией кирпичиков — будет просто идеально, но простые серые обои с имитацией рельефа тоже подойдут. Надежно прикрепите отрезок обоев к стене (отрезок должен быть достаточно длинным). Затем прикрепите к обоям и к стене в разных местах носовые платки (прикрепляйте за один уголок, чтобы платок висел).</w:t>
      </w:r>
    </w:p>
    <w:p w:rsidR="00FF5296" w:rsidRDefault="00FF5296" w:rsidP="00FF5296">
      <w:pPr>
        <w:pStyle w:val="a4"/>
      </w:pPr>
      <w:r>
        <w:t>На длинных нитках или шнурках подвесьте к стене маркеры.</w:t>
      </w:r>
    </w:p>
    <w:p w:rsidR="00FF5296" w:rsidRDefault="00FF5296" w:rsidP="00FF5296">
      <w:pPr>
        <w:pStyle w:val="a4"/>
      </w:pPr>
      <w:r>
        <w:t>Над стеной повесьте табличку «Стена плача для выпускников, учителей и родителей».</w:t>
      </w:r>
    </w:p>
    <w:p w:rsidR="00FF5296" w:rsidRDefault="00FF5296" w:rsidP="00FF5296">
      <w:pPr>
        <w:pStyle w:val="a4"/>
      </w:pPr>
      <w:r>
        <w:t>Сохраните этот рулончик после окончания выпускного вечера — через десять лет вам будет очень интересно и приятно его почитать!</w:t>
      </w:r>
    </w:p>
    <w:p w:rsidR="00FF5296" w:rsidRDefault="00FF5296" w:rsidP="00FF5296">
      <w:pPr>
        <w:pStyle w:val="3"/>
      </w:pPr>
      <w:r>
        <w:t>ШУТОЧНОЕ ГАДАНИЕ ДЛЯ ВЫПУСКНИКОВ</w:t>
      </w:r>
    </w:p>
    <w:p w:rsidR="00FF5296" w:rsidRDefault="00FF5296" w:rsidP="00FF5296">
      <w:pPr>
        <w:pStyle w:val="a4"/>
      </w:pPr>
      <w:r>
        <w:t>Выпускников можно развлечь шуточным гаданием. Для этого понадобится большая шляпа и традиционно свернутые в трубочки листочки с предсказаниями.</w:t>
      </w:r>
    </w:p>
    <w:p w:rsidR="00FF5296" w:rsidRDefault="00FF5296" w:rsidP="00FF5296">
      <w:pPr>
        <w:pStyle w:val="a4"/>
      </w:pPr>
      <w:r>
        <w:t>Если выпускников не очень много — можно предложить им зачитывать полученное предсказание вслух, в микрофон. Если выпускников много — этого лучше не делать, так как конкурс затянется и может стать утомительным.</w:t>
      </w:r>
    </w:p>
    <w:p w:rsidR="00FF5296" w:rsidRDefault="00FF5296" w:rsidP="00FF5296">
      <w:pPr>
        <w:pStyle w:val="a4"/>
      </w:pPr>
      <w:r>
        <w:t>Примеры предсказаний:</w:t>
      </w:r>
    </w:p>
    <w:p w:rsidR="00FF5296" w:rsidRDefault="00FF5296" w:rsidP="00FF5296">
      <w:pPr>
        <w:pStyle w:val="a4"/>
      </w:pPr>
      <w:r>
        <w:lastRenderedPageBreak/>
        <w:t>— Ты убедишься, что в обычной жизни физика тоже может пригодиться!</w:t>
      </w:r>
    </w:p>
    <w:p w:rsidR="00FF5296" w:rsidRDefault="00FF5296" w:rsidP="00FF5296">
      <w:pPr>
        <w:pStyle w:val="a4"/>
      </w:pPr>
      <w:r>
        <w:t>— Ты докажешь на собственном опыте, что деньги решают не все, а почти все.</w:t>
      </w:r>
    </w:p>
    <w:p w:rsidR="00FF5296" w:rsidRDefault="00FF5296" w:rsidP="00FF5296">
      <w:pPr>
        <w:pStyle w:val="a4"/>
      </w:pPr>
      <w:r>
        <w:t>— Тебя ждет настоящее счастье.</w:t>
      </w:r>
    </w:p>
    <w:p w:rsidR="00FF5296" w:rsidRDefault="00FF5296" w:rsidP="00FF5296">
      <w:pPr>
        <w:pStyle w:val="a4"/>
      </w:pPr>
      <w:r>
        <w:t>— Твой предпринимательский талант даст внушительные результаты (даже если ты пока о нем не подозреваешь).</w:t>
      </w:r>
    </w:p>
    <w:p w:rsidR="00FF5296" w:rsidRDefault="00FF5296" w:rsidP="00FF5296">
      <w:pPr>
        <w:pStyle w:val="a4"/>
      </w:pPr>
      <w:r>
        <w:t>— Ты получишь САМОЕ высшее образование.</w:t>
      </w:r>
    </w:p>
    <w:p w:rsidR="00FF5296" w:rsidRDefault="00FF5296" w:rsidP="00FF5296">
      <w:pPr>
        <w:pStyle w:val="a4"/>
      </w:pPr>
      <w:r>
        <w:t>— Ты станешь директором той школы, которую сегодня заканчиваешь.</w:t>
      </w:r>
    </w:p>
    <w:p w:rsidR="00FF5296" w:rsidRDefault="00FF5296" w:rsidP="00FF5296">
      <w:pPr>
        <w:pStyle w:val="a4"/>
      </w:pPr>
      <w:r>
        <w:t>— Ты очень удивишь тех, кто стоит сегодня здесь рядом с тобой.</w:t>
      </w:r>
    </w:p>
    <w:p w:rsidR="00FF5296" w:rsidRDefault="00FF5296" w:rsidP="00FF5296">
      <w:pPr>
        <w:pStyle w:val="a4"/>
      </w:pPr>
      <w:r>
        <w:t xml:space="preserve">— На церемонии вручения Оскара ты будешь в </w:t>
      </w:r>
      <w:proofErr w:type="spellStart"/>
      <w:proofErr w:type="gramStart"/>
      <w:r>
        <w:t>розовом</w:t>
      </w:r>
      <w:proofErr w:type="spellEnd"/>
      <w:proofErr w:type="gramEnd"/>
      <w:r>
        <w:t>...</w:t>
      </w:r>
    </w:p>
    <w:p w:rsidR="00FF5296" w:rsidRDefault="00FF5296" w:rsidP="00FF5296">
      <w:pPr>
        <w:pStyle w:val="a4"/>
      </w:pPr>
      <w:r>
        <w:t>— Участие в космическом полете в качестве туриста обойдется тебе не так уж и дорого.</w:t>
      </w:r>
    </w:p>
    <w:p w:rsidR="00FF5296" w:rsidRDefault="00FF5296" w:rsidP="00FF5296">
      <w:pPr>
        <w:pStyle w:val="a4"/>
      </w:pPr>
      <w:r>
        <w:t>— Во всех столицах стран мира тебя ждут приятные сюрпризы.</w:t>
      </w:r>
    </w:p>
    <w:p w:rsidR="00FF5296" w:rsidRDefault="00FF5296" w:rsidP="00FF5296">
      <w:pPr>
        <w:pStyle w:val="a4"/>
      </w:pPr>
      <w:r>
        <w:t>— Кем ты будешь, неизвестно, но поклонники завалят тебя цветами и письмами.</w:t>
      </w:r>
    </w:p>
    <w:p w:rsidR="00FF5296" w:rsidRDefault="00FF5296" w:rsidP="00FF5296">
      <w:pPr>
        <w:pStyle w:val="a4"/>
      </w:pPr>
      <w:r>
        <w:t>— Твоя головокружительная карьера начнется с фото на обложке журнала.</w:t>
      </w:r>
    </w:p>
    <w:p w:rsidR="00FF5296" w:rsidRDefault="00FF5296" w:rsidP="00FF5296">
      <w:pPr>
        <w:pStyle w:val="a4"/>
      </w:pPr>
      <w:r>
        <w:t>— В своих мемуарах ты напишешь, что сплошное везение началось с прочтения этого предсказания!</w:t>
      </w:r>
    </w:p>
    <w:p w:rsidR="00FF5296" w:rsidRDefault="00FF5296" w:rsidP="00FF5296">
      <w:pPr>
        <w:pStyle w:val="a4"/>
      </w:pPr>
      <w:r>
        <w:t>— Тебя будут показывать по телевизору чаще, чем президента.</w:t>
      </w:r>
    </w:p>
    <w:p w:rsidR="00FF5296" w:rsidRDefault="00FF5296" w:rsidP="00FF5296">
      <w:pPr>
        <w:pStyle w:val="a4"/>
      </w:pPr>
      <w:r>
        <w:t>— У тебя будет самая редкая профессия.</w:t>
      </w:r>
    </w:p>
    <w:p w:rsidR="00FF5296" w:rsidRDefault="00FF5296" w:rsidP="00FF5296">
      <w:pPr>
        <w:pStyle w:val="a4"/>
      </w:pPr>
      <w:r>
        <w:t xml:space="preserve">— Твое лицо мы увидим на обложке </w:t>
      </w:r>
      <w:proofErr w:type="spellStart"/>
      <w:r>
        <w:t>Forbes</w:t>
      </w:r>
      <w:proofErr w:type="spellEnd"/>
      <w:r>
        <w:t xml:space="preserve"> (</w:t>
      </w:r>
      <w:proofErr w:type="spellStart"/>
      <w:r>
        <w:t>Форбс</w:t>
      </w:r>
      <w:proofErr w:type="spellEnd"/>
      <w:r>
        <w:t>).</w:t>
      </w:r>
    </w:p>
    <w:p w:rsidR="00FF5296" w:rsidRDefault="00FF5296" w:rsidP="00FF5296">
      <w:pPr>
        <w:pStyle w:val="a4"/>
      </w:pPr>
      <w:r>
        <w:t>— Ты станешь владельцем крупнейшей в мире частной библиотеки.</w:t>
      </w:r>
    </w:p>
    <w:p w:rsidR="00FF5296" w:rsidRDefault="00FF5296" w:rsidP="00FF5296">
      <w:pPr>
        <w:pStyle w:val="a4"/>
      </w:pPr>
      <w:r>
        <w:t>— Твои знания помогут спасти жизнь многим людям.</w:t>
      </w:r>
    </w:p>
    <w:p w:rsidR="00FF5296" w:rsidRDefault="00FF5296" w:rsidP="00FF5296">
      <w:pPr>
        <w:pStyle w:val="a4"/>
      </w:pPr>
      <w:r>
        <w:t>— Ты подаришь миру новый вид искусства.</w:t>
      </w:r>
    </w:p>
    <w:p w:rsidR="00FF5296" w:rsidRDefault="00FF5296" w:rsidP="00FF5296">
      <w:pPr>
        <w:pStyle w:val="a4"/>
      </w:pPr>
      <w:r>
        <w:t>— Ты сделаешь сенсационные открытия в области детской и подростковой психологии.</w:t>
      </w:r>
    </w:p>
    <w:p w:rsidR="00FF5296" w:rsidRDefault="00FF5296" w:rsidP="00FF5296">
      <w:pPr>
        <w:pStyle w:val="a4"/>
      </w:pPr>
      <w:r>
        <w:t>— Ты заставишь нашего учителя физкультуры гордиться тем, что он открыл тебя для большого спорта!</w:t>
      </w:r>
    </w:p>
    <w:p w:rsidR="00FF5296" w:rsidRDefault="00FF5296" w:rsidP="00FF5296">
      <w:pPr>
        <w:pStyle w:val="a4"/>
      </w:pPr>
      <w:r>
        <w:t>— Ты раньше других поймешь истинные человеческие ценности.</w:t>
      </w:r>
    </w:p>
    <w:p w:rsidR="00FF5296" w:rsidRDefault="00FF5296" w:rsidP="00FF5296">
      <w:pPr>
        <w:pStyle w:val="a4"/>
      </w:pPr>
      <w:r>
        <w:t>— Твои дети придут учиться в эту школу.</w:t>
      </w:r>
    </w:p>
    <w:p w:rsidR="00FF5296" w:rsidRDefault="00FF5296" w:rsidP="00FF5296">
      <w:pPr>
        <w:pStyle w:val="a4"/>
      </w:pPr>
      <w:r>
        <w:t>— Тебе не нужны предсказания, ты и так все знаешь.</w:t>
      </w:r>
    </w:p>
    <w:p w:rsidR="00FF5296" w:rsidRDefault="00FF5296" w:rsidP="00FF5296">
      <w:pPr>
        <w:pStyle w:val="3"/>
      </w:pPr>
      <w:r>
        <w:lastRenderedPageBreak/>
        <w:t>ПАМЯТНЫЙ АЛЬБОМ</w:t>
      </w:r>
    </w:p>
    <w:p w:rsidR="00FF5296" w:rsidRDefault="00FF5296" w:rsidP="00FF5296">
      <w:pPr>
        <w:pStyle w:val="a4"/>
      </w:pPr>
      <w:r>
        <w:t xml:space="preserve">Вы не хотите забыть своих одноклассников после расставания? Создайте небольшой памятный альбом (его несложно сделать даже в редакторе </w:t>
      </w:r>
      <w:proofErr w:type="spellStart"/>
      <w:r>
        <w:t>Word</w:t>
      </w:r>
      <w:proofErr w:type="spellEnd"/>
      <w:r>
        <w:t xml:space="preserve"> и распечатать на цветном принтере).</w:t>
      </w:r>
    </w:p>
    <w:p w:rsidR="00FF5296" w:rsidRDefault="00FF5296" w:rsidP="00FF5296">
      <w:pPr>
        <w:pStyle w:val="a4"/>
      </w:pPr>
      <w:r>
        <w:t xml:space="preserve">Альбом можно оформить в виде </w:t>
      </w:r>
      <w:proofErr w:type="spellStart"/>
      <w:r>
        <w:t>профайла</w:t>
      </w:r>
      <w:proofErr w:type="spellEnd"/>
      <w:r>
        <w:t xml:space="preserve"> (заранее запросите у одноклассников всю информацию в виде анкеты):</w:t>
      </w:r>
    </w:p>
    <w:p w:rsidR="00FF5296" w:rsidRDefault="00FF5296" w:rsidP="00FF5296">
      <w:pPr>
        <w:pStyle w:val="a4"/>
      </w:pPr>
      <w:r>
        <w:t>Фото (твоя реальная фотография, которая нравится)</w:t>
      </w:r>
    </w:p>
    <w:p w:rsidR="00FF5296" w:rsidRDefault="00FF5296" w:rsidP="00FF5296">
      <w:pPr>
        <w:pStyle w:val="a4"/>
      </w:pPr>
      <w:r>
        <w:t>Имя, Фамилия День рождения</w:t>
      </w:r>
    </w:p>
    <w:p w:rsidR="00FF5296" w:rsidRDefault="00FF5296" w:rsidP="00FF5296">
      <w:pPr>
        <w:pStyle w:val="a4"/>
      </w:pPr>
      <w:r>
        <w:t>Ник (или имя кин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мультгероя</w:t>
      </w:r>
      <w:proofErr w:type="spellEnd"/>
      <w:r>
        <w:t>, с которым себя ассоциируешь)</w:t>
      </w:r>
    </w:p>
    <w:p w:rsidR="00FF5296" w:rsidRDefault="00FF5296" w:rsidP="00FF5296">
      <w:pPr>
        <w:pStyle w:val="a4"/>
      </w:pPr>
      <w:r>
        <w:t>Коротко о себе</w:t>
      </w:r>
    </w:p>
    <w:p w:rsidR="00FF5296" w:rsidRDefault="00FF5296" w:rsidP="00FF5296">
      <w:pPr>
        <w:pStyle w:val="a4"/>
      </w:pPr>
      <w:r>
        <w:t>Твой девиз (подпись, цитата)</w:t>
      </w:r>
    </w:p>
    <w:p w:rsidR="00FF5296" w:rsidRDefault="00FF5296" w:rsidP="00FF5296">
      <w:pPr>
        <w:pStyle w:val="a4"/>
      </w:pPr>
      <w:r>
        <w:t>Контакты (</w:t>
      </w:r>
      <w:proofErr w:type="spellStart"/>
      <w:r>
        <w:t>e-mail</w:t>
      </w:r>
      <w:proofErr w:type="spellEnd"/>
      <w:r>
        <w:t>, ICQ, телефон — по желанию)</w:t>
      </w:r>
    </w:p>
    <w:p w:rsidR="00FF5296" w:rsidRDefault="00FF5296" w:rsidP="00FF5296">
      <w:pPr>
        <w:pStyle w:val="a4"/>
      </w:pPr>
      <w:r>
        <w:t>На каком месте в классе ты сидел</w:t>
      </w:r>
    </w:p>
    <w:p w:rsidR="00FF5296" w:rsidRDefault="00FF5296" w:rsidP="00FF5296">
      <w:pPr>
        <w:pStyle w:val="a4"/>
      </w:pPr>
      <w:r>
        <w:t>Что-нибудь на память</w:t>
      </w:r>
    </w:p>
    <w:p w:rsidR="00FF5296" w:rsidRDefault="00FF5296" w:rsidP="00FF5296">
      <w:pPr>
        <w:pStyle w:val="a4"/>
      </w:pPr>
      <w:r>
        <w:t>Информацию удобнее собирать в электронном виде (в том числе и фото), потом собрать в один файл, отформатировать и распечатать в виде небольших книжек, которые останутся у вас на память о школе. Красиво оформите обложку. Отдельный экземпляр напечатайте для вашего классного руководителя (в нем каждый ученик распишется на своей страничке).</w:t>
      </w:r>
    </w:p>
    <w:p w:rsidR="001878F7" w:rsidRPr="00FF5296" w:rsidRDefault="001878F7" w:rsidP="00FF5296"/>
    <w:sectPr w:rsidR="001878F7" w:rsidRPr="00FF5296" w:rsidSect="0018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4495"/>
    <w:multiLevelType w:val="multilevel"/>
    <w:tmpl w:val="B72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D432F"/>
    <w:multiLevelType w:val="multilevel"/>
    <w:tmpl w:val="42B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6386D"/>
    <w:multiLevelType w:val="multilevel"/>
    <w:tmpl w:val="EF3A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938"/>
    <w:rsid w:val="001878F7"/>
    <w:rsid w:val="001D33FB"/>
    <w:rsid w:val="00331481"/>
    <w:rsid w:val="00437A07"/>
    <w:rsid w:val="00C96A57"/>
    <w:rsid w:val="00FA6938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F7"/>
  </w:style>
  <w:style w:type="paragraph" w:styleId="1">
    <w:name w:val="heading 1"/>
    <w:basedOn w:val="a"/>
    <w:link w:val="10"/>
    <w:uiPriority w:val="9"/>
    <w:qFormat/>
    <w:rsid w:val="00FA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eforestory">
    <w:name w:val="before_story"/>
    <w:basedOn w:val="a"/>
    <w:rsid w:val="00F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938"/>
    <w:rPr>
      <w:color w:val="0000FF"/>
      <w:u w:val="single"/>
    </w:rPr>
  </w:style>
  <w:style w:type="character" w:customStyle="1" w:styleId="edited">
    <w:name w:val="edited"/>
    <w:basedOn w:val="a0"/>
    <w:rsid w:val="00FA6938"/>
  </w:style>
  <w:style w:type="character" w:customStyle="1" w:styleId="editor">
    <w:name w:val="editor"/>
    <w:basedOn w:val="a0"/>
    <w:rsid w:val="00FA6938"/>
  </w:style>
  <w:style w:type="paragraph" w:styleId="a4">
    <w:name w:val="Normal (Web)"/>
    <w:basedOn w:val="a"/>
    <w:uiPriority w:val="99"/>
    <w:semiHidden/>
    <w:unhideWhenUsed/>
    <w:rsid w:val="00F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938"/>
    <w:rPr>
      <w:b/>
      <w:bCs/>
    </w:rPr>
  </w:style>
  <w:style w:type="character" w:styleId="a6">
    <w:name w:val="Emphasis"/>
    <w:basedOn w:val="a0"/>
    <w:uiPriority w:val="20"/>
    <w:qFormat/>
    <w:rsid w:val="00FA693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F52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5black">
    <w:name w:val="y5_black"/>
    <w:basedOn w:val="a0"/>
    <w:rsid w:val="00FF5296"/>
  </w:style>
  <w:style w:type="character" w:customStyle="1" w:styleId="url">
    <w:name w:val="url"/>
    <w:basedOn w:val="a0"/>
    <w:rsid w:val="00FF5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5</cp:revision>
  <dcterms:created xsi:type="dcterms:W3CDTF">2012-05-28T19:15:00Z</dcterms:created>
  <dcterms:modified xsi:type="dcterms:W3CDTF">2012-10-11T17:52:00Z</dcterms:modified>
</cp:coreProperties>
</file>